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2A6DF" w14:textId="77777777" w:rsidR="00282C75" w:rsidRDefault="00282C75"/>
    <w:p w14:paraId="54C8B7A4" w14:textId="70FC443A" w:rsidR="00282C75" w:rsidRP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C255E0">
        <w:rPr>
          <w:rFonts w:ascii="Times New Roman" w:hAnsi="Times New Roman" w:cs="Times New Roman"/>
        </w:rPr>
        <w:t>1</w:t>
      </w:r>
      <w:r w:rsidR="005B571B">
        <w:rPr>
          <w:rFonts w:ascii="Times New Roman" w:hAnsi="Times New Roman" w:cs="Times New Roman"/>
        </w:rPr>
        <w:t>3</w:t>
      </w:r>
      <w:r w:rsidR="007404E2">
        <w:rPr>
          <w:rFonts w:ascii="Times New Roman" w:hAnsi="Times New Roman" w:cs="Times New Roman"/>
        </w:rPr>
        <w:t xml:space="preserve"> Septembre</w:t>
      </w:r>
      <w:r w:rsidR="002B1D56">
        <w:rPr>
          <w:rFonts w:ascii="Times New Roman" w:hAnsi="Times New Roman" w:cs="Times New Roman"/>
        </w:rPr>
        <w:t xml:space="preserve"> 202</w:t>
      </w:r>
      <w:r w:rsidR="003B32A6">
        <w:rPr>
          <w:rFonts w:ascii="Times New Roman" w:hAnsi="Times New Roman" w:cs="Times New Roman"/>
        </w:rPr>
        <w:t>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3FE481DB">
                <wp:simplePos x="0" y="0"/>
                <wp:positionH relativeFrom="column">
                  <wp:posOffset>-92710</wp:posOffset>
                </wp:positionH>
                <wp:positionV relativeFrom="paragraph">
                  <wp:posOffset>120650</wp:posOffset>
                </wp:positionV>
                <wp:extent cx="6625590" cy="2505075"/>
                <wp:effectExtent l="19050" t="19050" r="2286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5050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44120" id="Rectangle 4" o:spid="_x0000_s1026" style="position:absolute;margin-left:-7.3pt;margin-top:9.5pt;width:521.7pt;height:19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79E6FAD9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>le Comité D</w:t>
      </w:r>
      <w:r w:rsidR="00F47DB8">
        <w:rPr>
          <w:rFonts w:ascii="Times New Roman" w:eastAsia="Times New Roman" w:hAnsi="Times New Roman" w:cs="Times New Roman"/>
          <w:b/>
          <w:color w:val="00000A"/>
          <w:lang w:eastAsia="fr-FR"/>
        </w:rPr>
        <w:t>épartemental Sport Adapté et le Comité Départemental FFPJP de la Charente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5E0FEE27" w14:textId="2C03DC92" w:rsidR="007404E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CHAMPIONNAT DE 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DE </w:t>
      </w:r>
    </w:p>
    <w:p w14:paraId="7EC90B72" w14:textId="2B31914D" w:rsidR="006E694C" w:rsidRDefault="007404E2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PETANQU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</w:t>
      </w:r>
      <w:r w:rsidR="002B1D5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</w:t>
      </w:r>
      <w:r w:rsidR="002B1D5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ADULTES</w:t>
      </w:r>
    </w:p>
    <w:p w14:paraId="279FFCA8" w14:textId="580B9CA1" w:rsidR="007404E2" w:rsidRPr="004B131A" w:rsidRDefault="007404E2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JOURNEE </w:t>
      </w:r>
      <w:r w:rsidR="003B32A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2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44D676C3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SAMEDI 1</w:t>
      </w:r>
      <w:r w:rsidR="003B32A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7404E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OCTOBRE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</w:t>
      </w:r>
      <w:r w:rsidR="003B32A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4</w:t>
      </w:r>
    </w:p>
    <w:p w14:paraId="71FAF6C0" w14:textId="77777777" w:rsidR="002B1D56" w:rsidRPr="002B1D56" w:rsidRDefault="0060019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Boulodrome « Gilbert Louis »</w:t>
      </w:r>
    </w:p>
    <w:p w14:paraId="43D918A3" w14:textId="77777777" w:rsidR="002B1D56" w:rsidRPr="002B1D56" w:rsidRDefault="0060019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34 impasse des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Rouyères</w:t>
      </w:r>
      <w:proofErr w:type="spellEnd"/>
    </w:p>
    <w:p w14:paraId="7A930CD6" w14:textId="77777777" w:rsidR="006E694C" w:rsidRDefault="0060019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16710 SAINT YRIEIX/CHARENTE</w:t>
      </w:r>
    </w:p>
    <w:p w14:paraId="766075F5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77777777" w:rsidR="00885B74" w:rsidRDefault="00885B74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60019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H00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17B262CB" w14:textId="77777777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09</w:t>
      </w:r>
      <w:r w:rsidR="00885B74">
        <w:rPr>
          <w:rFonts w:ascii="Times New Roman" w:hAnsi="Times New Roman" w:cs="Times New Roman"/>
        </w:rPr>
        <w:t>H45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Début de la compétition</w:t>
      </w:r>
    </w:p>
    <w:p w14:paraId="3184C19D" w14:textId="77777777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12H0</w:t>
      </w:r>
      <w:r w:rsidR="00885B74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Repas (amener votre pique-nique)</w:t>
      </w:r>
    </w:p>
    <w:p w14:paraId="4D0482E5" w14:textId="77777777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13H00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Reprise de la compétition</w:t>
      </w:r>
    </w:p>
    <w:p w14:paraId="411E6362" w14:textId="77777777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</w:t>
      </w:r>
      <w:r w:rsidR="002B1D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64F964EF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3B32A6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>/202</w:t>
      </w:r>
      <w:r w:rsidR="003B32A6">
        <w:rPr>
          <w:rFonts w:ascii="Times New Roman" w:hAnsi="Times New Roman" w:cs="Times New Roman"/>
          <w:color w:val="FF0000"/>
        </w:rPr>
        <w:t>5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B291163" w14:textId="77777777" w:rsidR="007404E2" w:rsidRPr="00E30255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E30255">
        <w:rPr>
          <w:rFonts w:ascii="Times New Roman" w:hAnsi="Times New Roman" w:cs="Times New Roman"/>
          <w:color w:val="FF0000"/>
        </w:rPr>
        <w:t>Les Clubs/Associations doivent obligatoirement prévoir (au moins) un accompagnateur pour l’arbitrage.</w:t>
      </w:r>
    </w:p>
    <w:p w14:paraId="318CDB02" w14:textId="77777777" w:rsidR="007404E2" w:rsidRPr="00B37167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>
        <w:rPr>
          <w:rFonts w:ascii="Times New Roman" w:hAnsi="Times New Roman" w:cs="Times New Roman"/>
        </w:rPr>
        <w:t>équipes ne pourront pas être changées sur l’ensemble du championnat.</w:t>
      </w:r>
    </w:p>
    <w:p w14:paraId="03BA9F9E" w14:textId="37D60FE1" w:rsidR="007404E2" w:rsidRPr="00802105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Obligation de participer à </w:t>
      </w:r>
      <w:r w:rsidR="003B32A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journées de Championnat pour pouvoir se qualifier au Championnat Régional.</w:t>
      </w: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77777777" w:rsidR="00885B74" w:rsidRDefault="00885B74" w:rsidP="00885B74">
      <w:pPr>
        <w:spacing w:after="0"/>
      </w:pPr>
    </w:p>
    <w:p w14:paraId="1B38083D" w14:textId="77777777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600193" w:rsidRPr="002B2231">
        <w:rPr>
          <w:rFonts w:ascii="Century Gothic" w:hAnsi="Century Gothic"/>
          <w:b/>
        </w:rPr>
        <w:t>Mathieu RENIER : 06.86.22.13.76</w:t>
      </w:r>
    </w:p>
    <w:p w14:paraId="68E3F3D8" w14:textId="77777777" w:rsidR="00EF1F54" w:rsidRDefault="00EF1F54" w:rsidP="00EF1F54"/>
    <w:p w14:paraId="0C0E9BEF" w14:textId="77777777" w:rsidR="005228F6" w:rsidRPr="005228F6" w:rsidRDefault="005228F6" w:rsidP="005228F6"/>
    <w:p w14:paraId="2780D9F8" w14:textId="77777777" w:rsidR="005228F6" w:rsidRPr="005228F6" w:rsidRDefault="005228F6" w:rsidP="005228F6">
      <w:pPr>
        <w:tabs>
          <w:tab w:val="left" w:pos="2010"/>
        </w:tabs>
      </w:pPr>
      <w:r>
        <w:tab/>
      </w:r>
    </w:p>
    <w:p w14:paraId="1536D723" w14:textId="77777777" w:rsidR="00600193" w:rsidRDefault="005228F6" w:rsidP="00600193">
      <w:pPr>
        <w:spacing w:after="0" w:line="276" w:lineRule="auto"/>
        <w:rPr>
          <w:rFonts w:ascii="Century Gothic" w:hAnsi="Century Gothic"/>
        </w:rPr>
      </w:pPr>
      <w:r>
        <w:lastRenderedPageBreak/>
        <w:tab/>
      </w:r>
    </w:p>
    <w:p w14:paraId="73E81D99" w14:textId="46B0B357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SAINT-YRIEIX – SAMEDI 1</w:t>
      </w:r>
      <w:r w:rsidR="003B32A6">
        <w:rPr>
          <w:rFonts w:ascii="Century Gothic" w:hAnsi="Century Gothic"/>
          <w:b/>
          <w:sz w:val="24"/>
          <w:szCs w:val="24"/>
        </w:rPr>
        <w:t>2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7404E2">
        <w:rPr>
          <w:rFonts w:ascii="Century Gothic" w:hAnsi="Century Gothic"/>
          <w:b/>
          <w:sz w:val="24"/>
          <w:szCs w:val="24"/>
        </w:rPr>
        <w:t>OCTOBRE</w:t>
      </w:r>
      <w:r>
        <w:rPr>
          <w:rFonts w:ascii="Century Gothic" w:hAnsi="Century Gothic"/>
          <w:b/>
          <w:sz w:val="24"/>
          <w:szCs w:val="24"/>
        </w:rPr>
        <w:t xml:space="preserve"> 202</w:t>
      </w:r>
      <w:r w:rsidR="003B32A6">
        <w:rPr>
          <w:rFonts w:ascii="Century Gothic" w:hAnsi="Century Gothic"/>
          <w:b/>
          <w:sz w:val="24"/>
          <w:szCs w:val="24"/>
        </w:rPr>
        <w:t>4</w:t>
      </w:r>
    </w:p>
    <w:p w14:paraId="2AC46627" w14:textId="42290AC2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3B32A6">
        <w:rPr>
          <w:rFonts w:ascii="Century Gothic" w:hAnsi="Century Gothic"/>
          <w:b/>
          <w:color w:val="FF0000"/>
          <w:szCs w:val="22"/>
          <w:u w:val="single"/>
        </w:rPr>
        <w:t>4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7404E2">
        <w:rPr>
          <w:rFonts w:ascii="Century Gothic" w:hAnsi="Century Gothic"/>
          <w:b/>
          <w:color w:val="FF0000"/>
          <w:szCs w:val="22"/>
          <w:u w:val="single"/>
        </w:rPr>
        <w:t>Octobre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3B32A6">
        <w:rPr>
          <w:rFonts w:ascii="Century Gothic" w:hAnsi="Century Gothic"/>
          <w:b/>
          <w:color w:val="FF0000"/>
          <w:szCs w:val="22"/>
          <w:u w:val="single"/>
        </w:rPr>
        <w:t>4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6EFE596C" w14:textId="77777777" w:rsidTr="0078489D">
        <w:trPr>
          <w:cantSplit/>
        </w:trPr>
        <w:tc>
          <w:tcPr>
            <w:tcW w:w="1370" w:type="pct"/>
          </w:tcPr>
          <w:p w14:paraId="7EC25AC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01212112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2EB972AE" w14:textId="77777777" w:rsidR="00600193" w:rsidRPr="00764EE9" w:rsidRDefault="00600193" w:rsidP="00600193">
      <w:pPr>
        <w:spacing w:after="0"/>
        <w:jc w:val="center"/>
        <w:rPr>
          <w:rFonts w:ascii="Century Gothic" w:hAnsi="Century Gothic"/>
        </w:rPr>
      </w:pPr>
    </w:p>
    <w:p w14:paraId="07187E57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  <w:r w:rsidRPr="005E040C"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  <w:t>Championnat Tête A Tête AB</w:t>
      </w:r>
    </w:p>
    <w:p w14:paraId="51B38541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404E2" w14:paraId="32FDEB49" w14:textId="77777777" w:rsidTr="00996954">
        <w:tc>
          <w:tcPr>
            <w:tcW w:w="2122" w:type="dxa"/>
          </w:tcPr>
          <w:p w14:paraId="6F0BEA8C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3731F831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130B490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52382383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D507806" w14:textId="77777777" w:rsidTr="00996954">
        <w:tc>
          <w:tcPr>
            <w:tcW w:w="2122" w:type="dxa"/>
            <w:vAlign w:val="center"/>
          </w:tcPr>
          <w:p w14:paraId="4EB74A2E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bookmarkStart w:id="0" w:name="_Hlk49342446"/>
          </w:p>
        </w:tc>
        <w:tc>
          <w:tcPr>
            <w:tcW w:w="5386" w:type="dxa"/>
            <w:vAlign w:val="center"/>
          </w:tcPr>
          <w:p w14:paraId="68A5AEA2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7297A9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bookmarkEnd w:id="0"/>
    </w:tbl>
    <w:p w14:paraId="23196C7A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0714D998" w14:textId="77777777" w:rsidTr="00996954">
        <w:tc>
          <w:tcPr>
            <w:tcW w:w="2122" w:type="dxa"/>
            <w:vAlign w:val="center"/>
          </w:tcPr>
          <w:p w14:paraId="2163462F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88845F3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EF0630E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45EC56F6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C8397E3" w14:textId="77777777" w:rsidTr="00996954">
        <w:tc>
          <w:tcPr>
            <w:tcW w:w="2122" w:type="dxa"/>
            <w:vAlign w:val="center"/>
          </w:tcPr>
          <w:p w14:paraId="16D104C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BB1A906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9AE3DBF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6F66AE96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2EE1580" w14:textId="77777777" w:rsidTr="00996954">
        <w:tc>
          <w:tcPr>
            <w:tcW w:w="2122" w:type="dxa"/>
            <w:vAlign w:val="center"/>
          </w:tcPr>
          <w:p w14:paraId="5144A980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2277AD3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F9FDCFF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42BBBACC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236F94B4" w14:textId="77777777" w:rsidTr="00996954">
        <w:tc>
          <w:tcPr>
            <w:tcW w:w="2122" w:type="dxa"/>
            <w:vAlign w:val="center"/>
          </w:tcPr>
          <w:p w14:paraId="36FA022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0311DB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74D818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AA883C0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7A58A6CB" w14:textId="77777777" w:rsidTr="00996954">
        <w:tc>
          <w:tcPr>
            <w:tcW w:w="2122" w:type="dxa"/>
            <w:vAlign w:val="center"/>
          </w:tcPr>
          <w:p w14:paraId="7DD325BA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85B4DA1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1BDD31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603C0D8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1E29993D" w14:textId="77777777" w:rsidTr="00996954">
        <w:tc>
          <w:tcPr>
            <w:tcW w:w="2122" w:type="dxa"/>
            <w:vAlign w:val="center"/>
          </w:tcPr>
          <w:p w14:paraId="4909E520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BA7E17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281F1E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CE871BB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E63C9DD" w14:textId="77777777" w:rsidTr="00996954">
        <w:tc>
          <w:tcPr>
            <w:tcW w:w="2122" w:type="dxa"/>
            <w:vAlign w:val="center"/>
          </w:tcPr>
          <w:p w14:paraId="3C5FF218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7D7506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A350093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6544018B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62BF78AB" w14:textId="77777777" w:rsidTr="00996954">
        <w:tc>
          <w:tcPr>
            <w:tcW w:w="2122" w:type="dxa"/>
            <w:vAlign w:val="center"/>
          </w:tcPr>
          <w:p w14:paraId="7CFC1EAA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F31528C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238A930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668516FA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278A6775" w14:textId="1DB5C0A1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60ABB35B" w14:textId="360CA637" w:rsidR="007404E2" w:rsidRDefault="007404E2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1E5164FF" w14:textId="77777777" w:rsidR="007404E2" w:rsidRDefault="007404E2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03AFBEA9" w14:textId="77777777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083213FE" w14:textId="5A1F3BA2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7B3F9F1F" w14:textId="77777777" w:rsidR="007D4409" w:rsidRDefault="007D4409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5EA6C080" w14:textId="77777777" w:rsidR="005B571B" w:rsidRDefault="005B571B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0435AC67" w14:textId="77777777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3059F52D" w14:textId="77777777" w:rsidR="003B32A6" w:rsidRPr="009821DD" w:rsidRDefault="003B32A6" w:rsidP="003B32A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SAINT-YRIEIX – SAMEDI 12 OCTOBRE 2024</w:t>
      </w:r>
    </w:p>
    <w:p w14:paraId="061F869C" w14:textId="77777777" w:rsidR="003B32A6" w:rsidRDefault="003B32A6" w:rsidP="003B32A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4 Octobre 2024</w:t>
      </w:r>
    </w:p>
    <w:p w14:paraId="5D6E75CF" w14:textId="77777777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55614B77" w14:textId="77777777" w:rsidTr="0078489D">
        <w:trPr>
          <w:cantSplit/>
        </w:trPr>
        <w:tc>
          <w:tcPr>
            <w:tcW w:w="1370" w:type="pct"/>
          </w:tcPr>
          <w:p w14:paraId="71AA77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33B9C8B3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7955386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33E725F8" w14:textId="77777777" w:rsidTr="0078489D">
        <w:trPr>
          <w:cantSplit/>
        </w:trPr>
        <w:tc>
          <w:tcPr>
            <w:tcW w:w="1370" w:type="pct"/>
          </w:tcPr>
          <w:p w14:paraId="1098E6E1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54DE06A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64B10D8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775FDE7C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1B58D428" w14:textId="77777777" w:rsidTr="0078489D">
        <w:trPr>
          <w:cantSplit/>
        </w:trPr>
        <w:tc>
          <w:tcPr>
            <w:tcW w:w="1370" w:type="pct"/>
          </w:tcPr>
          <w:p w14:paraId="45A87CBA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6BC5B90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39CFD16E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74A24D10" w14:textId="77777777" w:rsidR="00600193" w:rsidRPr="00DA4A56" w:rsidRDefault="00600193" w:rsidP="00600193">
      <w:pPr>
        <w:spacing w:after="0"/>
        <w:rPr>
          <w:rFonts w:ascii="Century Gothic" w:hAnsi="Century Gothic"/>
        </w:rPr>
      </w:pPr>
    </w:p>
    <w:p w14:paraId="2C4187DC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fr-FR"/>
        </w:rPr>
        <w:t>Championnat Doublettes AB/AB</w:t>
      </w:r>
    </w:p>
    <w:p w14:paraId="6905DF9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77AFF6EB" w14:textId="77777777" w:rsidTr="00996954">
        <w:tc>
          <w:tcPr>
            <w:tcW w:w="2122" w:type="dxa"/>
          </w:tcPr>
          <w:p w14:paraId="2160319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025B90D4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0DCFCB1E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34A08EF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37ED871" w14:textId="77777777" w:rsidTr="00996954">
        <w:tc>
          <w:tcPr>
            <w:tcW w:w="2122" w:type="dxa"/>
            <w:vAlign w:val="center"/>
          </w:tcPr>
          <w:p w14:paraId="0E9A058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5D2FDC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A5ED78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D788C97" w14:textId="77777777" w:rsidTr="00996954">
        <w:tc>
          <w:tcPr>
            <w:tcW w:w="2122" w:type="dxa"/>
            <w:vAlign w:val="center"/>
          </w:tcPr>
          <w:p w14:paraId="244239B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BAC48E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B761E6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4B6416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2AE6A718" w14:textId="77777777" w:rsidTr="00996954">
        <w:tc>
          <w:tcPr>
            <w:tcW w:w="2122" w:type="dxa"/>
            <w:vAlign w:val="center"/>
          </w:tcPr>
          <w:p w14:paraId="6EF8611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9B08FA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585039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011C8E83" w14:textId="77777777" w:rsidTr="00996954">
        <w:tc>
          <w:tcPr>
            <w:tcW w:w="2122" w:type="dxa"/>
            <w:vAlign w:val="center"/>
          </w:tcPr>
          <w:p w14:paraId="6DA5204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2D343F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DE3395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F93F66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F3F6091" w14:textId="77777777" w:rsidTr="00996954">
        <w:tc>
          <w:tcPr>
            <w:tcW w:w="2122" w:type="dxa"/>
            <w:vAlign w:val="center"/>
          </w:tcPr>
          <w:p w14:paraId="2A5FC95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7BB2B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27435C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6E835538" w14:textId="77777777" w:rsidTr="00996954">
        <w:tc>
          <w:tcPr>
            <w:tcW w:w="2122" w:type="dxa"/>
            <w:vAlign w:val="center"/>
          </w:tcPr>
          <w:p w14:paraId="1D6875A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B75DBA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379B0E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F692900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00F982D1" w14:textId="77777777" w:rsidTr="00996954">
        <w:tc>
          <w:tcPr>
            <w:tcW w:w="2122" w:type="dxa"/>
            <w:vAlign w:val="center"/>
          </w:tcPr>
          <w:p w14:paraId="4056AEF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882AB3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7EE6DD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931A682" w14:textId="77777777" w:rsidTr="00996954">
        <w:tc>
          <w:tcPr>
            <w:tcW w:w="2122" w:type="dxa"/>
            <w:vAlign w:val="center"/>
          </w:tcPr>
          <w:p w14:paraId="7F1C42F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A431DE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BDE460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0CD779C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230A5490" w14:textId="77777777" w:rsidTr="00996954">
        <w:tc>
          <w:tcPr>
            <w:tcW w:w="2122" w:type="dxa"/>
            <w:vAlign w:val="center"/>
          </w:tcPr>
          <w:p w14:paraId="05725FD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FD439A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BB3FD5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E650761" w14:textId="77777777" w:rsidTr="00996954">
        <w:tc>
          <w:tcPr>
            <w:tcW w:w="2122" w:type="dxa"/>
            <w:vAlign w:val="center"/>
          </w:tcPr>
          <w:p w14:paraId="5E5AD20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D376B5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21D056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4D8C83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66FDFB0" w14:textId="77777777" w:rsidTr="00996954">
        <w:tc>
          <w:tcPr>
            <w:tcW w:w="2122" w:type="dxa"/>
            <w:vAlign w:val="center"/>
          </w:tcPr>
          <w:p w14:paraId="2B86A84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7F15BC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15B4B9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450C0F19" w14:textId="77777777" w:rsidTr="00996954">
        <w:tc>
          <w:tcPr>
            <w:tcW w:w="2122" w:type="dxa"/>
            <w:vAlign w:val="center"/>
          </w:tcPr>
          <w:p w14:paraId="5CE511C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AE77A3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D47C2E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AAC188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49302824" w14:textId="77777777" w:rsidTr="00996954">
        <w:tc>
          <w:tcPr>
            <w:tcW w:w="2122" w:type="dxa"/>
            <w:vAlign w:val="center"/>
          </w:tcPr>
          <w:p w14:paraId="373518A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B00A2F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278390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6A79B230" w14:textId="77777777" w:rsidTr="00996954">
        <w:tc>
          <w:tcPr>
            <w:tcW w:w="2122" w:type="dxa"/>
            <w:vAlign w:val="center"/>
          </w:tcPr>
          <w:p w14:paraId="5780D7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4CBBAF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6D0FCA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9B5D0A0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06609E10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439C928B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68AECA51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14946DE1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1D480C29" w14:textId="77777777" w:rsidR="00600193" w:rsidRPr="00DA4A56" w:rsidRDefault="00600193" w:rsidP="00600193">
      <w:pPr>
        <w:spacing w:after="0"/>
        <w:rPr>
          <w:rFonts w:ascii="Century Gothic" w:hAnsi="Century Gothic"/>
        </w:rPr>
      </w:pPr>
    </w:p>
    <w:p w14:paraId="027BB830" w14:textId="77777777" w:rsidR="003B32A6" w:rsidRPr="009821DD" w:rsidRDefault="003B32A6" w:rsidP="003B32A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SAINT-YRIEIX – SAMEDI 12 OCTOBRE 2024</w:t>
      </w:r>
    </w:p>
    <w:p w14:paraId="5F55AEAD" w14:textId="77777777" w:rsidR="003B32A6" w:rsidRDefault="003B32A6" w:rsidP="003B32A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4 Octobre 2024</w:t>
      </w:r>
    </w:p>
    <w:p w14:paraId="16CE7E3F" w14:textId="77777777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7FC3F022" w14:textId="77777777" w:rsidTr="0078489D">
        <w:trPr>
          <w:cantSplit/>
        </w:trPr>
        <w:tc>
          <w:tcPr>
            <w:tcW w:w="1370" w:type="pct"/>
          </w:tcPr>
          <w:p w14:paraId="0ACDED97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19205DE6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09BF0232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52D1DAA0" w14:textId="77777777" w:rsidTr="0078489D">
        <w:trPr>
          <w:cantSplit/>
        </w:trPr>
        <w:tc>
          <w:tcPr>
            <w:tcW w:w="1370" w:type="pct"/>
          </w:tcPr>
          <w:p w14:paraId="1AE03C7E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277D763B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132D81B7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53D5F982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0B07B2BF" w14:textId="77777777" w:rsidTr="0078489D">
        <w:trPr>
          <w:cantSplit/>
        </w:trPr>
        <w:tc>
          <w:tcPr>
            <w:tcW w:w="1370" w:type="pct"/>
          </w:tcPr>
          <w:p w14:paraId="57BD0344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09332B10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41610A20" w14:textId="77777777" w:rsidR="00600193" w:rsidRPr="00DA4A56" w:rsidRDefault="00600193" w:rsidP="00600193">
      <w:pPr>
        <w:pStyle w:val="Corpsdetexte21"/>
        <w:ind w:left="1560"/>
        <w:rPr>
          <w:rFonts w:ascii="Century Gothic" w:hAnsi="Century Gothic"/>
          <w:szCs w:val="22"/>
        </w:rPr>
      </w:pPr>
    </w:p>
    <w:p w14:paraId="4DCAE1B7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70C0"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color w:val="0070C0"/>
          <w:sz w:val="20"/>
          <w:szCs w:val="20"/>
          <w:lang w:eastAsia="fr-FR"/>
        </w:rPr>
        <w:t>Championnat Doublettes BC/BC</w:t>
      </w:r>
    </w:p>
    <w:p w14:paraId="7B41F96D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056CC9B9" w14:textId="77777777" w:rsidTr="00996954">
        <w:tc>
          <w:tcPr>
            <w:tcW w:w="2122" w:type="dxa"/>
          </w:tcPr>
          <w:p w14:paraId="2D0AC38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10FC18D8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3251C12E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398360AD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0C229D46" w14:textId="77777777" w:rsidTr="00996954">
        <w:tc>
          <w:tcPr>
            <w:tcW w:w="2122" w:type="dxa"/>
            <w:vAlign w:val="center"/>
          </w:tcPr>
          <w:p w14:paraId="0020959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D181D1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1210DF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D5A8598" w14:textId="77777777" w:rsidTr="00996954">
        <w:tc>
          <w:tcPr>
            <w:tcW w:w="2122" w:type="dxa"/>
            <w:vAlign w:val="center"/>
          </w:tcPr>
          <w:p w14:paraId="26F82B4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9A1C4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DEFA35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4C3E03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288BC20" w14:textId="77777777" w:rsidTr="00996954">
        <w:tc>
          <w:tcPr>
            <w:tcW w:w="2122" w:type="dxa"/>
            <w:vAlign w:val="center"/>
          </w:tcPr>
          <w:p w14:paraId="597DD9E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C1D3BA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8871DA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435C03FA" w14:textId="77777777" w:rsidTr="00996954">
        <w:tc>
          <w:tcPr>
            <w:tcW w:w="2122" w:type="dxa"/>
            <w:vAlign w:val="center"/>
          </w:tcPr>
          <w:p w14:paraId="22A5DD2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02236F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BA2E5F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C1154D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4D3184CB" w14:textId="77777777" w:rsidTr="00996954">
        <w:tc>
          <w:tcPr>
            <w:tcW w:w="2122" w:type="dxa"/>
            <w:vAlign w:val="center"/>
          </w:tcPr>
          <w:p w14:paraId="7FF1108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E13E30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BF8A72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2EBC445" w14:textId="77777777" w:rsidTr="00996954">
        <w:tc>
          <w:tcPr>
            <w:tcW w:w="2122" w:type="dxa"/>
            <w:vAlign w:val="center"/>
          </w:tcPr>
          <w:p w14:paraId="7FC042B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DCCB16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0BDF85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9D54F2D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3565B51" w14:textId="77777777" w:rsidTr="00996954">
        <w:tc>
          <w:tcPr>
            <w:tcW w:w="2122" w:type="dxa"/>
            <w:vAlign w:val="center"/>
          </w:tcPr>
          <w:p w14:paraId="074B5AF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0ED56E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C2C877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A80E779" w14:textId="77777777" w:rsidTr="00996954">
        <w:tc>
          <w:tcPr>
            <w:tcW w:w="2122" w:type="dxa"/>
            <w:vAlign w:val="center"/>
          </w:tcPr>
          <w:p w14:paraId="12F9FFE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BDB13B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E90224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E3CDE53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1B036D4" w14:textId="77777777" w:rsidTr="00996954">
        <w:tc>
          <w:tcPr>
            <w:tcW w:w="2122" w:type="dxa"/>
            <w:vAlign w:val="center"/>
          </w:tcPr>
          <w:p w14:paraId="002A206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B29A17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724968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8B4E291" w14:textId="77777777" w:rsidTr="00996954">
        <w:tc>
          <w:tcPr>
            <w:tcW w:w="2122" w:type="dxa"/>
            <w:vAlign w:val="center"/>
          </w:tcPr>
          <w:p w14:paraId="30341EC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A8EC31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1DF25A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E64BF86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5DCDD39" w14:textId="77777777" w:rsidTr="00996954">
        <w:tc>
          <w:tcPr>
            <w:tcW w:w="2122" w:type="dxa"/>
            <w:vAlign w:val="center"/>
          </w:tcPr>
          <w:p w14:paraId="6A14524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8A4EBB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9F2E23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0DFA99F" w14:textId="77777777" w:rsidTr="00996954">
        <w:tc>
          <w:tcPr>
            <w:tcW w:w="2122" w:type="dxa"/>
            <w:vAlign w:val="center"/>
          </w:tcPr>
          <w:p w14:paraId="151FC8F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F6DB63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EF38FC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F7B1AE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847D662" w14:textId="77777777" w:rsidTr="00996954">
        <w:tc>
          <w:tcPr>
            <w:tcW w:w="2122" w:type="dxa"/>
            <w:vAlign w:val="center"/>
          </w:tcPr>
          <w:p w14:paraId="20C4814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D9FC3A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521AF1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4FF50AD6" w14:textId="77777777" w:rsidTr="00996954">
        <w:tc>
          <w:tcPr>
            <w:tcW w:w="2122" w:type="dxa"/>
            <w:vAlign w:val="center"/>
          </w:tcPr>
          <w:p w14:paraId="56F8483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DF64A6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C92348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6AD82A5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72D42C5D" w14:textId="77777777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p w14:paraId="50B6D1FD" w14:textId="275F7235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13AD1B9F" w14:textId="77777777" w:rsidR="00C255E0" w:rsidRDefault="00C255E0" w:rsidP="00600193">
      <w:pPr>
        <w:spacing w:after="0"/>
        <w:jc w:val="center"/>
        <w:rPr>
          <w:rFonts w:ascii="Century Gothic" w:hAnsi="Century Gothic"/>
        </w:rPr>
      </w:pPr>
    </w:p>
    <w:p w14:paraId="10A2A776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51B0740" w14:textId="77777777" w:rsidR="003B32A6" w:rsidRPr="009821DD" w:rsidRDefault="003B32A6" w:rsidP="003B32A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SAINT-YRIEIX – SAMEDI 12 OCTOBRE 2024</w:t>
      </w:r>
    </w:p>
    <w:p w14:paraId="28F22261" w14:textId="77777777" w:rsidR="003B32A6" w:rsidRDefault="003B32A6" w:rsidP="003B32A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4 Octobre 2024</w:t>
      </w:r>
    </w:p>
    <w:p w14:paraId="58B9D635" w14:textId="77777777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3041EA6F" w14:textId="77777777" w:rsidTr="0078489D">
        <w:trPr>
          <w:cantSplit/>
        </w:trPr>
        <w:tc>
          <w:tcPr>
            <w:tcW w:w="1370" w:type="pct"/>
          </w:tcPr>
          <w:p w14:paraId="6C5B89B1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BE2E5C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310537FE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19B3CB15" w14:textId="77777777" w:rsidTr="0078489D">
        <w:trPr>
          <w:cantSplit/>
        </w:trPr>
        <w:tc>
          <w:tcPr>
            <w:tcW w:w="1370" w:type="pct"/>
          </w:tcPr>
          <w:p w14:paraId="6BCB7206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6E237E1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F869B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4A0AC1A6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5345E6AD" w14:textId="77777777" w:rsidTr="0078489D">
        <w:trPr>
          <w:cantSplit/>
        </w:trPr>
        <w:tc>
          <w:tcPr>
            <w:tcW w:w="1370" w:type="pct"/>
          </w:tcPr>
          <w:p w14:paraId="2182ACF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2D313188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3BAF647F" w14:textId="77777777" w:rsidR="00600193" w:rsidRPr="00DA4A56" w:rsidRDefault="00600193" w:rsidP="00600193">
      <w:pPr>
        <w:pStyle w:val="Corpsdetexte21"/>
        <w:ind w:left="1560"/>
        <w:rPr>
          <w:rFonts w:ascii="Century Gothic" w:hAnsi="Century Gothic"/>
          <w:szCs w:val="22"/>
        </w:rPr>
      </w:pPr>
    </w:p>
    <w:p w14:paraId="2DD4D2B8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sz w:val="20"/>
          <w:szCs w:val="20"/>
          <w:highlight w:val="yellow"/>
          <w:lang w:eastAsia="fr-FR"/>
        </w:rPr>
        <w:t>Championnat Doublettes CD/CD</w:t>
      </w:r>
    </w:p>
    <w:p w14:paraId="58A4AB2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175FEE60" w14:textId="77777777" w:rsidTr="00996954">
        <w:tc>
          <w:tcPr>
            <w:tcW w:w="2122" w:type="dxa"/>
          </w:tcPr>
          <w:p w14:paraId="4047ED1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225FB11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4C19DDD4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5648A2F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C052B9D" w14:textId="77777777" w:rsidTr="00996954">
        <w:tc>
          <w:tcPr>
            <w:tcW w:w="2122" w:type="dxa"/>
            <w:vAlign w:val="center"/>
          </w:tcPr>
          <w:p w14:paraId="3BA1435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4A01C8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D72E69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A44602C" w14:textId="77777777" w:rsidTr="00996954">
        <w:tc>
          <w:tcPr>
            <w:tcW w:w="2122" w:type="dxa"/>
            <w:vAlign w:val="center"/>
          </w:tcPr>
          <w:p w14:paraId="2D66EA2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0316B8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2F7DF7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C2A5B9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F5A5EED" w14:textId="77777777" w:rsidTr="00996954">
        <w:tc>
          <w:tcPr>
            <w:tcW w:w="2122" w:type="dxa"/>
            <w:vAlign w:val="center"/>
          </w:tcPr>
          <w:p w14:paraId="50078C8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CA6585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497671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2839F3D8" w14:textId="77777777" w:rsidTr="00996954">
        <w:tc>
          <w:tcPr>
            <w:tcW w:w="2122" w:type="dxa"/>
            <w:vAlign w:val="center"/>
          </w:tcPr>
          <w:p w14:paraId="28F8A32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59909E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B1ED0B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24C668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7F6A900E" w14:textId="77777777" w:rsidTr="00996954">
        <w:tc>
          <w:tcPr>
            <w:tcW w:w="2122" w:type="dxa"/>
            <w:vAlign w:val="center"/>
          </w:tcPr>
          <w:p w14:paraId="580556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FC7EB1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392BD0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7D31C7EA" w14:textId="77777777" w:rsidTr="00996954">
        <w:tc>
          <w:tcPr>
            <w:tcW w:w="2122" w:type="dxa"/>
            <w:vAlign w:val="center"/>
          </w:tcPr>
          <w:p w14:paraId="3625531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0F233E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6BE4A3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9CF552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4FBF631" w14:textId="77777777" w:rsidTr="00996954">
        <w:tc>
          <w:tcPr>
            <w:tcW w:w="2122" w:type="dxa"/>
            <w:vAlign w:val="center"/>
          </w:tcPr>
          <w:p w14:paraId="2203218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D29CF7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80A0F5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6F5BAEAB" w14:textId="77777777" w:rsidTr="00996954">
        <w:tc>
          <w:tcPr>
            <w:tcW w:w="2122" w:type="dxa"/>
            <w:vAlign w:val="center"/>
          </w:tcPr>
          <w:p w14:paraId="4120917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978552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867560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B48C07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74BD55EA" w14:textId="77777777" w:rsidTr="00996954">
        <w:tc>
          <w:tcPr>
            <w:tcW w:w="2122" w:type="dxa"/>
            <w:vAlign w:val="center"/>
          </w:tcPr>
          <w:p w14:paraId="210BA5A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6DF32D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BAE31E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AEA90A0" w14:textId="77777777" w:rsidTr="00996954">
        <w:tc>
          <w:tcPr>
            <w:tcW w:w="2122" w:type="dxa"/>
            <w:vAlign w:val="center"/>
          </w:tcPr>
          <w:p w14:paraId="1E95DA8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5ED7C3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2C3C1B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3BAFE20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6AC3302" w14:textId="77777777" w:rsidTr="00996954">
        <w:tc>
          <w:tcPr>
            <w:tcW w:w="2122" w:type="dxa"/>
            <w:vAlign w:val="center"/>
          </w:tcPr>
          <w:p w14:paraId="27B3EDB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CB3420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3F8B10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7B27AF0" w14:textId="77777777" w:rsidTr="00996954">
        <w:tc>
          <w:tcPr>
            <w:tcW w:w="2122" w:type="dxa"/>
            <w:vAlign w:val="center"/>
          </w:tcPr>
          <w:p w14:paraId="072DA8E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DB62D5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0F73B8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523101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4486E00F" w14:textId="77777777" w:rsidTr="00996954">
        <w:tc>
          <w:tcPr>
            <w:tcW w:w="2122" w:type="dxa"/>
            <w:vAlign w:val="center"/>
          </w:tcPr>
          <w:p w14:paraId="3D2C55E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8E9920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3941F6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15198FB" w14:textId="77777777" w:rsidTr="00996954">
        <w:tc>
          <w:tcPr>
            <w:tcW w:w="2122" w:type="dxa"/>
            <w:vAlign w:val="center"/>
          </w:tcPr>
          <w:p w14:paraId="054E672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BD83CD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1A3507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26682D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151219A3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26E3A1C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09B83159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A49C978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BC2EBE3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5EFD61A0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6C1DAE17" w14:textId="77777777" w:rsidR="003B32A6" w:rsidRPr="009821DD" w:rsidRDefault="003B32A6" w:rsidP="003B32A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SAINT-YRIEIX – SAMEDI 12 OCTOBRE 2024</w:t>
      </w:r>
    </w:p>
    <w:p w14:paraId="49AC93CD" w14:textId="77777777" w:rsidR="003B32A6" w:rsidRDefault="003B32A6" w:rsidP="003B32A6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4 Octobre 2024</w:t>
      </w:r>
    </w:p>
    <w:p w14:paraId="06415110" w14:textId="77777777" w:rsidR="00600193" w:rsidRPr="009821DD" w:rsidRDefault="00600193" w:rsidP="00600193">
      <w:pPr>
        <w:pStyle w:val="Corpsdetexte21"/>
        <w:ind w:left="1560"/>
        <w:rPr>
          <w:rFonts w:ascii="Century Gothic" w:hAnsi="Century Gothic"/>
          <w:color w:val="FF0000"/>
          <w:sz w:val="20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2777BCEE" w14:textId="77777777" w:rsidTr="0078489D">
        <w:trPr>
          <w:cantSplit/>
        </w:trPr>
        <w:tc>
          <w:tcPr>
            <w:tcW w:w="1370" w:type="pct"/>
          </w:tcPr>
          <w:p w14:paraId="12CF98B9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4122B6BE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BC960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781D29F7" w14:textId="77777777" w:rsidTr="0078489D">
        <w:trPr>
          <w:cantSplit/>
        </w:trPr>
        <w:tc>
          <w:tcPr>
            <w:tcW w:w="1370" w:type="pct"/>
          </w:tcPr>
          <w:p w14:paraId="3797AC09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50AFAA3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7E22BF3F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160FD2F8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548ED7AE" w14:textId="77777777" w:rsidTr="0078489D">
        <w:trPr>
          <w:cantSplit/>
        </w:trPr>
        <w:tc>
          <w:tcPr>
            <w:tcW w:w="1370" w:type="pct"/>
          </w:tcPr>
          <w:p w14:paraId="11DFD993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53AAA528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06F51A7C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55B55280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  <w:t>Championnat Triplettes CD/CD/CD</w:t>
      </w:r>
    </w:p>
    <w:p w14:paraId="282AD689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377A2564" w14:textId="77777777" w:rsidTr="00996954">
        <w:tc>
          <w:tcPr>
            <w:tcW w:w="2122" w:type="dxa"/>
          </w:tcPr>
          <w:p w14:paraId="0E751E0A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3E0E180F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3DBDDAA8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63F9364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9FC6BC8" w14:textId="77777777" w:rsidTr="00996954">
        <w:tc>
          <w:tcPr>
            <w:tcW w:w="2122" w:type="dxa"/>
            <w:vAlign w:val="center"/>
          </w:tcPr>
          <w:p w14:paraId="6AA54B6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24A1B3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003B9D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2B29D5F5" w14:textId="77777777" w:rsidTr="00996954">
        <w:tc>
          <w:tcPr>
            <w:tcW w:w="2122" w:type="dxa"/>
            <w:vAlign w:val="center"/>
          </w:tcPr>
          <w:p w14:paraId="23BF9DD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91808B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A124D3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B83541E" w14:textId="77777777" w:rsidTr="00996954">
        <w:tc>
          <w:tcPr>
            <w:tcW w:w="2122" w:type="dxa"/>
            <w:vAlign w:val="center"/>
          </w:tcPr>
          <w:p w14:paraId="7F01E5D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6DBD1D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A0DB91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83EE0C9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6A83FDEC" w14:textId="77777777" w:rsidTr="00996954">
        <w:tc>
          <w:tcPr>
            <w:tcW w:w="2122" w:type="dxa"/>
            <w:vAlign w:val="center"/>
          </w:tcPr>
          <w:p w14:paraId="5F42495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D04BC5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9BB1E3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C208886" w14:textId="77777777" w:rsidTr="00996954">
        <w:tc>
          <w:tcPr>
            <w:tcW w:w="2122" w:type="dxa"/>
            <w:vAlign w:val="center"/>
          </w:tcPr>
          <w:p w14:paraId="64B138E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DE1AF0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60515C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722D6D35" w14:textId="77777777" w:rsidTr="00996954">
        <w:tc>
          <w:tcPr>
            <w:tcW w:w="2122" w:type="dxa"/>
            <w:vAlign w:val="center"/>
          </w:tcPr>
          <w:p w14:paraId="2722366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68CD57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3E6393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3C38AF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65CBEF34" w14:textId="77777777" w:rsidTr="00996954">
        <w:tc>
          <w:tcPr>
            <w:tcW w:w="2122" w:type="dxa"/>
            <w:vAlign w:val="center"/>
          </w:tcPr>
          <w:p w14:paraId="0FB79B6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1D248B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B3C5D1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272E3270" w14:textId="77777777" w:rsidTr="00996954">
        <w:tc>
          <w:tcPr>
            <w:tcW w:w="2122" w:type="dxa"/>
            <w:vAlign w:val="center"/>
          </w:tcPr>
          <w:p w14:paraId="5BA4926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391649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BCBDEC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1AD2D5F" w14:textId="77777777" w:rsidTr="00996954">
        <w:tc>
          <w:tcPr>
            <w:tcW w:w="2122" w:type="dxa"/>
            <w:vAlign w:val="center"/>
          </w:tcPr>
          <w:p w14:paraId="3251CAB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6DB2BD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12CE07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BB2690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FD495F6" w14:textId="77777777" w:rsidTr="00996954">
        <w:tc>
          <w:tcPr>
            <w:tcW w:w="2122" w:type="dxa"/>
            <w:vAlign w:val="center"/>
          </w:tcPr>
          <w:p w14:paraId="06752C3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82EADD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1D1271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B2ED577" w14:textId="77777777" w:rsidTr="00996954">
        <w:tc>
          <w:tcPr>
            <w:tcW w:w="2122" w:type="dxa"/>
            <w:vAlign w:val="center"/>
          </w:tcPr>
          <w:p w14:paraId="3989CF9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6EDA9C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697DE1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08AE4557" w14:textId="77777777" w:rsidTr="00996954">
        <w:tc>
          <w:tcPr>
            <w:tcW w:w="2122" w:type="dxa"/>
            <w:vAlign w:val="center"/>
          </w:tcPr>
          <w:p w14:paraId="2EC0254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C62CF9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5C3841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0A6C0D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5581888" w14:textId="77777777" w:rsidTr="00996954">
        <w:tc>
          <w:tcPr>
            <w:tcW w:w="2122" w:type="dxa"/>
            <w:vAlign w:val="center"/>
          </w:tcPr>
          <w:p w14:paraId="3840043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AEDA5B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9FB361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0CE6356B" w14:textId="77777777" w:rsidTr="00996954">
        <w:tc>
          <w:tcPr>
            <w:tcW w:w="2122" w:type="dxa"/>
            <w:vAlign w:val="center"/>
          </w:tcPr>
          <w:p w14:paraId="6FB1E80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71E5CF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2E100B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9943B39" w14:textId="77777777" w:rsidTr="00996954">
        <w:tc>
          <w:tcPr>
            <w:tcW w:w="2122" w:type="dxa"/>
            <w:vAlign w:val="center"/>
          </w:tcPr>
          <w:p w14:paraId="769C0CC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BA34D5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2DB7E9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6B0E7C7" w14:textId="77777777" w:rsidR="007D4409" w:rsidRPr="003A29A9" w:rsidRDefault="007D4409" w:rsidP="007D4409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</w:pPr>
    </w:p>
    <w:p w14:paraId="429F3137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5FA5A06" w14:textId="77777777" w:rsidR="00600193" w:rsidRDefault="00600193" w:rsidP="007D4409">
      <w:pPr>
        <w:spacing w:after="0"/>
        <w:rPr>
          <w:rFonts w:ascii="Century Gothic" w:hAnsi="Century Gothic"/>
        </w:rPr>
      </w:pPr>
    </w:p>
    <w:sectPr w:rsidR="00600193" w:rsidSect="00E67A1D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ABB19" w14:textId="77777777" w:rsidR="00F539A3" w:rsidRDefault="00F539A3" w:rsidP="004D60F4">
      <w:pPr>
        <w:spacing w:after="0" w:line="240" w:lineRule="auto"/>
      </w:pPr>
      <w:r>
        <w:separator/>
      </w:r>
    </w:p>
  </w:endnote>
  <w:endnote w:type="continuationSeparator" w:id="0">
    <w:p w14:paraId="145837AE" w14:textId="77777777" w:rsidR="00F539A3" w:rsidRDefault="00F539A3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590F" w14:textId="0F0940C9" w:rsidR="007404E2" w:rsidRDefault="00C347E4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369A053E">
          <wp:simplePos x="0" y="0"/>
          <wp:positionH relativeFrom="column">
            <wp:posOffset>5010368</wp:posOffset>
          </wp:positionH>
          <wp:positionV relativeFrom="paragraph">
            <wp:posOffset>920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0CBD9AA5">
          <wp:simplePos x="0" y="0"/>
          <wp:positionH relativeFrom="margin">
            <wp:posOffset>3911306</wp:posOffset>
          </wp:positionH>
          <wp:positionV relativeFrom="margin">
            <wp:posOffset>8276021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7E52A956">
          <wp:simplePos x="0" y="0"/>
          <wp:positionH relativeFrom="margin">
            <wp:posOffset>2571200</wp:posOffset>
          </wp:positionH>
          <wp:positionV relativeFrom="margin">
            <wp:posOffset>8278173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723F93E2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2B8DAB56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2F549D48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91DBE" w14:textId="77777777" w:rsidR="00F539A3" w:rsidRDefault="00F539A3" w:rsidP="004D60F4">
      <w:pPr>
        <w:spacing w:after="0" w:line="240" w:lineRule="auto"/>
      </w:pPr>
      <w:r>
        <w:separator/>
      </w:r>
    </w:p>
  </w:footnote>
  <w:footnote w:type="continuationSeparator" w:id="0">
    <w:p w14:paraId="532D0CFB" w14:textId="77777777" w:rsidR="00F539A3" w:rsidRDefault="00F539A3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81CA0" w14:textId="00216035" w:rsidR="004D60F4" w:rsidRPr="00802105" w:rsidRDefault="007404E2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1B749118">
          <wp:simplePos x="0" y="0"/>
          <wp:positionH relativeFrom="margin">
            <wp:align>left</wp:align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5B09C7C4">
              <wp:simplePos x="0" y="0"/>
              <wp:positionH relativeFrom="column">
                <wp:posOffset>1040765</wp:posOffset>
              </wp:positionH>
              <wp:positionV relativeFrom="paragraph">
                <wp:posOffset>-53975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8D51C" id="Rectangle 10" o:spid="_x0000_s1026" style="position:absolute;margin-left:81.95pt;margin-top:-4.2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" filled="f" strokecolor="black [3213]" strokeweight="1pt">
              <v:path arrowok="t"/>
            </v:rect>
          </w:pict>
        </mc:Fallback>
      </mc:AlternateContent>
    </w:r>
    <w:r w:rsidR="00600193" w:rsidRPr="00600193">
      <w:rPr>
        <w:rFonts w:ascii="Times New Roman" w:hAnsi="Times New Roman" w:cs="Times New Roman"/>
        <w:b/>
        <w:bCs/>
        <w:noProof/>
        <w:lang w:eastAsia="fr-FR"/>
      </w:rPr>
      <w:drawing>
        <wp:anchor distT="0" distB="0" distL="114300" distR="114300" simplePos="0" relativeHeight="251685888" behindDoc="0" locked="0" layoutInCell="1" allowOverlap="1" wp14:anchorId="45814688" wp14:editId="0B7BA08F">
          <wp:simplePos x="0" y="0"/>
          <wp:positionH relativeFrom="margin">
            <wp:posOffset>5998210</wp:posOffset>
          </wp:positionH>
          <wp:positionV relativeFrom="margin">
            <wp:posOffset>-1251585</wp:posOffset>
          </wp:positionV>
          <wp:extent cx="842010" cy="1041400"/>
          <wp:effectExtent l="19050" t="0" r="0" b="0"/>
          <wp:wrapSquare wrapText="bothSides"/>
          <wp:docPr id="3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0193">
      <w:rPr>
        <w:rFonts w:ascii="Century Gothic" w:hAnsi="Century Gothic"/>
        <w:b/>
        <w:noProof/>
        <w:lang w:eastAsia="fr-FR"/>
      </w:rPr>
      <w:drawing>
        <wp:anchor distT="0" distB="0" distL="114300" distR="114300" simplePos="0" relativeHeight="251683840" behindDoc="0" locked="0" layoutInCell="1" allowOverlap="1" wp14:anchorId="20CB3690" wp14:editId="5DE81AD1">
          <wp:simplePos x="0" y="0"/>
          <wp:positionH relativeFrom="column">
            <wp:posOffset>5196766</wp:posOffset>
          </wp:positionH>
          <wp:positionV relativeFrom="paragraph">
            <wp:posOffset>-173768</wp:posOffset>
          </wp:positionV>
          <wp:extent cx="767759" cy="1616148"/>
          <wp:effectExtent l="19050" t="0" r="0" b="0"/>
          <wp:wrapNone/>
          <wp:docPr id="2" name="Image 0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7759" cy="1616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77777777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73979447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E6CD6"/>
    <w:rsid w:val="0014302C"/>
    <w:rsid w:val="00197335"/>
    <w:rsid w:val="001D2EE5"/>
    <w:rsid w:val="00205865"/>
    <w:rsid w:val="0024503B"/>
    <w:rsid w:val="00263588"/>
    <w:rsid w:val="00282C75"/>
    <w:rsid w:val="002B1D56"/>
    <w:rsid w:val="003A5BC6"/>
    <w:rsid w:val="003B32A6"/>
    <w:rsid w:val="003D52FC"/>
    <w:rsid w:val="00450745"/>
    <w:rsid w:val="004831D6"/>
    <w:rsid w:val="00494169"/>
    <w:rsid w:val="004A4660"/>
    <w:rsid w:val="004D60F4"/>
    <w:rsid w:val="004F3C9F"/>
    <w:rsid w:val="005228F6"/>
    <w:rsid w:val="005A4A99"/>
    <w:rsid w:val="005B571B"/>
    <w:rsid w:val="005E539E"/>
    <w:rsid w:val="00600193"/>
    <w:rsid w:val="00633438"/>
    <w:rsid w:val="006E694C"/>
    <w:rsid w:val="0072194A"/>
    <w:rsid w:val="007404E2"/>
    <w:rsid w:val="007D4409"/>
    <w:rsid w:val="00802105"/>
    <w:rsid w:val="00825137"/>
    <w:rsid w:val="0085152A"/>
    <w:rsid w:val="00856503"/>
    <w:rsid w:val="008711AD"/>
    <w:rsid w:val="00885B74"/>
    <w:rsid w:val="008A02F2"/>
    <w:rsid w:val="008D1AD2"/>
    <w:rsid w:val="00920913"/>
    <w:rsid w:val="0096226F"/>
    <w:rsid w:val="00990015"/>
    <w:rsid w:val="009A6826"/>
    <w:rsid w:val="009E0A7E"/>
    <w:rsid w:val="009E3F83"/>
    <w:rsid w:val="009F6809"/>
    <w:rsid w:val="00A54249"/>
    <w:rsid w:val="00A60C65"/>
    <w:rsid w:val="00A72355"/>
    <w:rsid w:val="00A7337D"/>
    <w:rsid w:val="00AD7C07"/>
    <w:rsid w:val="00B02886"/>
    <w:rsid w:val="00B14D73"/>
    <w:rsid w:val="00BA478F"/>
    <w:rsid w:val="00BF362A"/>
    <w:rsid w:val="00C255E0"/>
    <w:rsid w:val="00C347E4"/>
    <w:rsid w:val="00C7642D"/>
    <w:rsid w:val="00C85130"/>
    <w:rsid w:val="00C948FA"/>
    <w:rsid w:val="00D00101"/>
    <w:rsid w:val="00D542F1"/>
    <w:rsid w:val="00D5500F"/>
    <w:rsid w:val="00DF44E1"/>
    <w:rsid w:val="00E26871"/>
    <w:rsid w:val="00E67A1D"/>
    <w:rsid w:val="00E72B72"/>
    <w:rsid w:val="00EF1F54"/>
    <w:rsid w:val="00F254C3"/>
    <w:rsid w:val="00F47DB8"/>
    <w:rsid w:val="00F539A3"/>
    <w:rsid w:val="00F6093C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3</cp:revision>
  <cp:lastPrinted>2020-02-17T16:43:00Z</cp:lastPrinted>
  <dcterms:created xsi:type="dcterms:W3CDTF">2024-09-13T09:28:00Z</dcterms:created>
  <dcterms:modified xsi:type="dcterms:W3CDTF">2024-09-13T09:30:00Z</dcterms:modified>
</cp:coreProperties>
</file>