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77777777" w:rsidR="00282C75" w:rsidRDefault="00282C75"/>
    <w:p w14:paraId="54C8B7A4" w14:textId="11C50034" w:rsidR="00282C75" w:rsidRP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B408D0">
        <w:rPr>
          <w:rFonts w:ascii="Times New Roman" w:hAnsi="Times New Roman" w:cs="Times New Roman"/>
        </w:rPr>
        <w:t>0</w:t>
      </w:r>
      <w:r w:rsidR="0039087D">
        <w:rPr>
          <w:rFonts w:ascii="Times New Roman" w:hAnsi="Times New Roman" w:cs="Times New Roman"/>
        </w:rPr>
        <w:t>6</w:t>
      </w:r>
      <w:r w:rsidR="00B408D0">
        <w:rPr>
          <w:rFonts w:ascii="Times New Roman" w:hAnsi="Times New Roman" w:cs="Times New Roman"/>
        </w:rPr>
        <w:t xml:space="preserve"> </w:t>
      </w:r>
      <w:r w:rsidR="00B50FF0">
        <w:rPr>
          <w:rFonts w:ascii="Times New Roman" w:hAnsi="Times New Roman" w:cs="Times New Roman"/>
        </w:rPr>
        <w:t>mars</w:t>
      </w:r>
      <w:r w:rsidR="00B408D0">
        <w:rPr>
          <w:rFonts w:ascii="Times New Roman" w:hAnsi="Times New Roman" w:cs="Times New Roman"/>
        </w:rPr>
        <w:t xml:space="preserve"> 2024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4EB584DD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24B6F20C" w:rsidR="006E694C" w:rsidRDefault="00573359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3DF7C3ED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6625590" cy="2260126"/>
                <wp:effectExtent l="19050" t="19050" r="22860" b="260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60126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EE3E9" id="Rectangle 4" o:spid="_x0000_s1026" style="position:absolute;margin-left:0;margin-top:9.5pt;width:521.7pt;height:177.9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" filled="f" strokecolor="black [3213]" strokeweight="3pt">
                <v:stroke linestyle="thinThin"/>
                <v:path arrowok="t"/>
                <w10:wrap anchorx="margin"/>
              </v:rect>
            </w:pict>
          </mc:Fallback>
        </mc:AlternateContent>
      </w:r>
    </w:p>
    <w:p w14:paraId="79E6FAD9" w14:textId="1A38062A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>le Comité Départemental du Sport Adapté d</w:t>
      </w:r>
      <w:r w:rsidR="00B50FF0">
        <w:rPr>
          <w:rFonts w:ascii="Times New Roman" w:eastAsia="Times New Roman" w:hAnsi="Times New Roman" w:cs="Times New Roman"/>
          <w:b/>
          <w:color w:val="00000A"/>
          <w:lang w:eastAsia="fr-FR"/>
        </w:rPr>
        <w:t>es Deux-Sèvres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 le </w:t>
      </w:r>
      <w:r w:rsidR="00B50FF0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Niort Tennis de Table</w:t>
      </w:r>
      <w:r w:rsidR="00B408D0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 xml:space="preserve"> 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et 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30E7499" w14:textId="6BFBBA10" w:rsidR="00A32099" w:rsidRDefault="00A32099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</w:t>
      </w:r>
      <w:r w:rsidR="005733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TENNIS DE TABLE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</w:t>
      </w:r>
      <w:r w:rsidR="00B50F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</w:t>
      </w:r>
      <w:r w:rsidR="00B408D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48C9955B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B50FF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SA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B408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6 </w:t>
      </w:r>
      <w:r w:rsidR="00B50FF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AVRIL</w:t>
      </w:r>
      <w:r w:rsidR="00B408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2024</w:t>
      </w:r>
    </w:p>
    <w:p w14:paraId="2651AF72" w14:textId="588595D2" w:rsidR="001D6F53" w:rsidRDefault="001D6F53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Centre Municipal de Tennis de Table de Niort</w:t>
      </w:r>
    </w:p>
    <w:p w14:paraId="1B82B33A" w14:textId="2E44F402" w:rsidR="00B408D0" w:rsidRDefault="00B50FF0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11 Bis Rue Georges Clémenceau</w:t>
      </w:r>
    </w:p>
    <w:p w14:paraId="00227D3C" w14:textId="100B6B0A" w:rsidR="00B408D0" w:rsidRPr="003B75D9" w:rsidRDefault="00B50FF0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79</w:t>
      </w:r>
      <w:r w:rsidR="00B408D0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000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NIORT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D9B5703" w14:textId="329753A5" w:rsidR="00573359" w:rsidRDefault="00B12C34" w:rsidP="0057335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</w:t>
      </w:r>
      <w:r w:rsidR="00573359">
        <w:rPr>
          <w:rFonts w:ascii="Times New Roman" w:hAnsi="Times New Roman" w:cs="Times New Roman"/>
        </w:rPr>
        <w:t>H00</w:t>
      </w:r>
      <w:r w:rsidR="00573359">
        <w:rPr>
          <w:rFonts w:ascii="Times New Roman" w:hAnsi="Times New Roman" w:cs="Times New Roman"/>
        </w:rPr>
        <w:tab/>
      </w:r>
      <w:r w:rsidR="00573359">
        <w:rPr>
          <w:rFonts w:ascii="Times New Roman" w:hAnsi="Times New Roman" w:cs="Times New Roman"/>
        </w:rPr>
        <w:tab/>
      </w:r>
      <w:r w:rsidR="00573359" w:rsidRPr="00B37167">
        <w:rPr>
          <w:rFonts w:ascii="Times New Roman" w:hAnsi="Times New Roman" w:cs="Times New Roman"/>
        </w:rPr>
        <w:t>Accueil des sportifs, inscription et contrôle des licences</w:t>
      </w:r>
      <w:r w:rsidR="00573359">
        <w:rPr>
          <w:rFonts w:ascii="Times New Roman" w:hAnsi="Times New Roman" w:cs="Times New Roman"/>
        </w:rPr>
        <w:t xml:space="preserve"> + Echauffement libre</w:t>
      </w:r>
    </w:p>
    <w:p w14:paraId="0B65EE87" w14:textId="67E2F189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B12C3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Briefing entraineurs, arbitres par le juge arbitre officiel</w:t>
      </w:r>
    </w:p>
    <w:p w14:paraId="607C5BC0" w14:textId="5A477FFE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B12C3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Début de la compétition</w:t>
      </w:r>
    </w:p>
    <w:p w14:paraId="1DD8C31F" w14:textId="77777777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00B6D10B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B408D0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B408D0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0E765B30" w14:textId="77777777" w:rsidR="00B12C34" w:rsidRPr="00523352" w:rsidRDefault="00B12C34" w:rsidP="00B12C3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E30255">
        <w:rPr>
          <w:rFonts w:ascii="Times New Roman" w:hAnsi="Times New Roman" w:cs="Times New Roman"/>
          <w:color w:val="FF0000"/>
        </w:rPr>
        <w:t>Les Clubs/Associations doivent obligatoirement prévoir (au moins) un accompagnateur pour l’arbitrage.</w:t>
      </w:r>
    </w:p>
    <w:p w14:paraId="6D94F64F" w14:textId="77777777" w:rsidR="00B12C34" w:rsidRPr="00AE04A0" w:rsidRDefault="00B12C34" w:rsidP="00B12C3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championnat est qualificatif pour les France selon les quotas attribués par la CSN Para Tennis de table Adapté.</w:t>
      </w:r>
    </w:p>
    <w:p w14:paraId="10930BA7" w14:textId="77777777" w:rsidR="004E755C" w:rsidRDefault="004E755C" w:rsidP="004E755C">
      <w:pPr>
        <w:pStyle w:val="Paragraphedeliste"/>
        <w:rPr>
          <w:rFonts w:ascii="Times New Roman" w:hAnsi="Times New Roman" w:cs="Times New Roman"/>
        </w:rPr>
      </w:pP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8BC37A1" w14:textId="181B17A4" w:rsidR="00584714" w:rsidRDefault="0058471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Une buvette sera sur place</w:t>
      </w:r>
      <w:r w:rsidR="002B6FEA">
        <w:rPr>
          <w:rFonts w:ascii="Times New Roman" w:hAnsi="Times New Roman" w:cs="Times New Roman"/>
        </w:rPr>
        <w:t xml:space="preserve"> : vente de sandwichs, de barres chocolatées et de boissons fraîches. </w:t>
      </w:r>
    </w:p>
    <w:p w14:paraId="16556568" w14:textId="78CD058C" w:rsidR="002B6FEA" w:rsidRDefault="002B6FEA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Paiement possible en espèces et carte bancaire.</w:t>
      </w:r>
    </w:p>
    <w:p w14:paraId="690368F1" w14:textId="42DDD246" w:rsidR="004E755C" w:rsidRDefault="004E755C" w:rsidP="00885B74">
      <w:pPr>
        <w:spacing w:after="0"/>
      </w:pPr>
    </w:p>
    <w:p w14:paraId="52D89069" w14:textId="77777777" w:rsidR="004E755C" w:rsidRDefault="004E755C" w:rsidP="00885B74">
      <w:pPr>
        <w:spacing w:after="0"/>
      </w:pPr>
    </w:p>
    <w:p w14:paraId="0D726CBD" w14:textId="77777777" w:rsidR="00B12C34" w:rsidRDefault="00B12C34" w:rsidP="00885B74">
      <w:pPr>
        <w:spacing w:after="0"/>
      </w:pPr>
    </w:p>
    <w:p w14:paraId="1B38083D" w14:textId="3BE7F559" w:rsidR="00EF1F54" w:rsidRDefault="00885B74" w:rsidP="00EF1F54">
      <w:pPr>
        <w:spacing w:after="0"/>
        <w:rPr>
          <w:rFonts w:ascii="Century Gothic" w:hAnsi="Century Gothic"/>
          <w:b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4E755C">
        <w:rPr>
          <w:rFonts w:ascii="Century Gothic" w:hAnsi="Century Gothic"/>
          <w:b/>
        </w:rPr>
        <w:t>Camille FILLOL - VERBIGUIE</w:t>
      </w:r>
      <w:r w:rsidR="00600193" w:rsidRPr="002B2231">
        <w:rPr>
          <w:rFonts w:ascii="Century Gothic" w:hAnsi="Century Gothic"/>
          <w:b/>
        </w:rPr>
        <w:t xml:space="preserve"> : </w:t>
      </w:r>
      <w:r w:rsidR="004E755C">
        <w:rPr>
          <w:rFonts w:ascii="Century Gothic" w:hAnsi="Century Gothic"/>
          <w:b/>
        </w:rPr>
        <w:t>07.69.51.56.82</w:t>
      </w:r>
      <w:r w:rsidR="00F621BF">
        <w:rPr>
          <w:rFonts w:ascii="Century Gothic" w:hAnsi="Century Gothic"/>
          <w:b/>
        </w:rPr>
        <w:t>.</w:t>
      </w:r>
    </w:p>
    <w:p w14:paraId="111253F2" w14:textId="77777777" w:rsidR="00B12C34" w:rsidRDefault="00B12C34" w:rsidP="00EF1F54">
      <w:pPr>
        <w:spacing w:after="0"/>
        <w:rPr>
          <w:rFonts w:ascii="Century Gothic" w:hAnsi="Century Gothic"/>
          <w:b/>
        </w:rPr>
      </w:pPr>
    </w:p>
    <w:p w14:paraId="1EC7A695" w14:textId="77777777" w:rsidR="00B12C34" w:rsidRPr="00EF1F54" w:rsidRDefault="00B12C34" w:rsidP="00EF1F54">
      <w:pPr>
        <w:spacing w:after="0"/>
        <w:rPr>
          <w:rFonts w:ascii="Times New Roman" w:hAnsi="Times New Roman" w:cs="Times New Roman"/>
        </w:rPr>
      </w:pPr>
    </w:p>
    <w:p w14:paraId="36A3D64E" w14:textId="46614F5E" w:rsidR="00573359" w:rsidRDefault="00573359" w:rsidP="005228F6">
      <w:pPr>
        <w:tabs>
          <w:tab w:val="left" w:pos="2010"/>
        </w:tabs>
      </w:pPr>
    </w:p>
    <w:p w14:paraId="1E2EAB9B" w14:textId="7F7A26B5" w:rsidR="00573359" w:rsidRDefault="00573359" w:rsidP="005228F6">
      <w:pPr>
        <w:tabs>
          <w:tab w:val="left" w:pos="2010"/>
        </w:tabs>
      </w:pPr>
    </w:p>
    <w:p w14:paraId="0C2BDFF3" w14:textId="77777777" w:rsidR="00573359" w:rsidRDefault="00573359" w:rsidP="005228F6">
      <w:pPr>
        <w:tabs>
          <w:tab w:val="left" w:pos="2010"/>
        </w:tabs>
      </w:pPr>
    </w:p>
    <w:p w14:paraId="73E81D99" w14:textId="7F23147B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</w:t>
      </w:r>
      <w:r w:rsidR="00573359">
        <w:rPr>
          <w:rFonts w:ascii="Century Gothic" w:hAnsi="Century Gothic"/>
          <w:b/>
          <w:sz w:val="24"/>
          <w:szCs w:val="24"/>
        </w:rPr>
        <w:t>Tennis de Table</w:t>
      </w:r>
      <w:r w:rsidR="00F621BF">
        <w:rPr>
          <w:rFonts w:ascii="Century Gothic" w:hAnsi="Century Gothic"/>
          <w:b/>
          <w:sz w:val="24"/>
          <w:szCs w:val="24"/>
        </w:rPr>
        <w:t xml:space="preserve"> Adapté </w:t>
      </w:r>
      <w:r w:rsidR="00B50FF0">
        <w:rPr>
          <w:rFonts w:ascii="Century Gothic" w:hAnsi="Century Gothic"/>
          <w:b/>
          <w:sz w:val="24"/>
          <w:szCs w:val="24"/>
        </w:rPr>
        <w:t>Adulte</w:t>
      </w:r>
      <w:r w:rsidR="00B408D0">
        <w:rPr>
          <w:rFonts w:ascii="Century Gothic" w:hAnsi="Century Gothic"/>
          <w:b/>
          <w:sz w:val="24"/>
          <w:szCs w:val="24"/>
        </w:rPr>
        <w:t>s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B50FF0">
        <w:rPr>
          <w:rFonts w:ascii="Century Gothic" w:hAnsi="Century Gothic"/>
          <w:b/>
          <w:sz w:val="24"/>
          <w:szCs w:val="24"/>
        </w:rPr>
        <w:t>NIORT</w:t>
      </w:r>
      <w:r>
        <w:rPr>
          <w:rFonts w:ascii="Century Gothic" w:hAnsi="Century Gothic"/>
          <w:b/>
          <w:sz w:val="24"/>
          <w:szCs w:val="24"/>
        </w:rPr>
        <w:t xml:space="preserve"> –</w:t>
      </w:r>
      <w:r w:rsidR="00B50FF0">
        <w:rPr>
          <w:rFonts w:ascii="Century Gothic" w:hAnsi="Century Gothic"/>
          <w:b/>
          <w:sz w:val="24"/>
          <w:szCs w:val="24"/>
        </w:rPr>
        <w:t xml:space="preserve"> SAME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B408D0">
        <w:rPr>
          <w:rFonts w:ascii="Century Gothic" w:hAnsi="Century Gothic"/>
          <w:b/>
          <w:sz w:val="24"/>
          <w:szCs w:val="24"/>
        </w:rPr>
        <w:t xml:space="preserve">6 </w:t>
      </w:r>
      <w:r w:rsidR="00B50FF0">
        <w:rPr>
          <w:rFonts w:ascii="Century Gothic" w:hAnsi="Century Gothic"/>
          <w:b/>
          <w:sz w:val="24"/>
          <w:szCs w:val="24"/>
        </w:rPr>
        <w:t>AVRIL</w:t>
      </w:r>
      <w:r w:rsidR="00B408D0">
        <w:rPr>
          <w:rFonts w:ascii="Century Gothic" w:hAnsi="Century Gothic"/>
          <w:b/>
          <w:sz w:val="24"/>
          <w:szCs w:val="24"/>
        </w:rPr>
        <w:t xml:space="preserve"> 2024</w:t>
      </w:r>
    </w:p>
    <w:p w14:paraId="2AC46627" w14:textId="79BB8ECA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>2</w:t>
      </w:r>
      <w:r w:rsidR="00B50FF0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B50FF0">
        <w:rPr>
          <w:rFonts w:ascii="Century Gothic" w:hAnsi="Century Gothic"/>
          <w:b/>
          <w:color w:val="FF0000"/>
          <w:szCs w:val="22"/>
          <w:u w:val="single"/>
        </w:rPr>
        <w:t>mars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 xml:space="preserve"> 2024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3772"/>
        <w:gridCol w:w="1753"/>
        <w:gridCol w:w="1799"/>
        <w:gridCol w:w="1876"/>
      </w:tblGrid>
      <w:tr w:rsidR="00573359" w14:paraId="10A77CBE" w14:textId="77777777" w:rsidTr="00573359">
        <w:trPr>
          <w:trHeight w:val="1089"/>
        </w:trPr>
        <w:tc>
          <w:tcPr>
            <w:tcW w:w="1334" w:type="dxa"/>
            <w:vAlign w:val="center"/>
          </w:tcPr>
          <w:p w14:paraId="3AB0D75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3772" w:type="dxa"/>
            <w:vAlign w:val="center"/>
          </w:tcPr>
          <w:p w14:paraId="2D4122D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753" w:type="dxa"/>
            <w:vAlign w:val="center"/>
          </w:tcPr>
          <w:p w14:paraId="36E2082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799" w:type="dxa"/>
            <w:vAlign w:val="center"/>
          </w:tcPr>
          <w:p w14:paraId="185F20DA" w14:textId="6CD6DCA3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</w:t>
            </w:r>
            <w:r w:rsidR="00B408D0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/202</w:t>
            </w:r>
            <w:r w:rsidR="00B408D0">
              <w:rPr>
                <w:rFonts w:ascii="Century Gothic" w:hAnsi="Century Gothic"/>
              </w:rPr>
              <w:t>4</w:t>
            </w:r>
          </w:p>
        </w:tc>
        <w:tc>
          <w:tcPr>
            <w:tcW w:w="1876" w:type="dxa"/>
            <w:vAlign w:val="center"/>
          </w:tcPr>
          <w:p w14:paraId="147C018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7453193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</w:tr>
      <w:tr w:rsidR="00573359" w14:paraId="3D0AE68A" w14:textId="77777777" w:rsidTr="00573359">
        <w:trPr>
          <w:trHeight w:val="481"/>
        </w:trPr>
        <w:tc>
          <w:tcPr>
            <w:tcW w:w="1334" w:type="dxa"/>
          </w:tcPr>
          <w:p w14:paraId="0469450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772" w:type="dxa"/>
          </w:tcPr>
          <w:p w14:paraId="5589629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2977D1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8A7A7F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2E36DD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6E49CA5A" w14:textId="77777777" w:rsidTr="00573359">
        <w:trPr>
          <w:trHeight w:val="472"/>
        </w:trPr>
        <w:tc>
          <w:tcPr>
            <w:tcW w:w="1334" w:type="dxa"/>
          </w:tcPr>
          <w:p w14:paraId="663B1E1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772" w:type="dxa"/>
          </w:tcPr>
          <w:p w14:paraId="04FD352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0ED4E9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AEC075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BE349D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42CD8C0" w14:textId="77777777" w:rsidTr="00573359">
        <w:trPr>
          <w:trHeight w:val="481"/>
        </w:trPr>
        <w:tc>
          <w:tcPr>
            <w:tcW w:w="1334" w:type="dxa"/>
          </w:tcPr>
          <w:p w14:paraId="1FE4D3C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772" w:type="dxa"/>
          </w:tcPr>
          <w:p w14:paraId="289E827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3FF058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98351F9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4DECA01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C38E2AF" w14:textId="77777777" w:rsidTr="00573359">
        <w:trPr>
          <w:trHeight w:val="472"/>
        </w:trPr>
        <w:tc>
          <w:tcPr>
            <w:tcW w:w="1334" w:type="dxa"/>
          </w:tcPr>
          <w:p w14:paraId="778437C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772" w:type="dxa"/>
          </w:tcPr>
          <w:p w14:paraId="265DD5F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8E74A5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C1CAA8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2C5CCB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564C585E" w14:textId="77777777" w:rsidTr="00573359">
        <w:trPr>
          <w:trHeight w:val="472"/>
        </w:trPr>
        <w:tc>
          <w:tcPr>
            <w:tcW w:w="1334" w:type="dxa"/>
          </w:tcPr>
          <w:p w14:paraId="3D5D2DC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772" w:type="dxa"/>
          </w:tcPr>
          <w:p w14:paraId="3AB26C89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9FA888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B557FA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A103D1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0FD2CC9E" w14:textId="77777777" w:rsidTr="00573359">
        <w:trPr>
          <w:trHeight w:val="481"/>
        </w:trPr>
        <w:tc>
          <w:tcPr>
            <w:tcW w:w="1334" w:type="dxa"/>
          </w:tcPr>
          <w:p w14:paraId="49E6FDB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772" w:type="dxa"/>
          </w:tcPr>
          <w:p w14:paraId="3DA0411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7ED6FC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7AE7465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582784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2D9E6D67" w14:textId="77777777" w:rsidTr="00573359">
        <w:trPr>
          <w:trHeight w:val="472"/>
        </w:trPr>
        <w:tc>
          <w:tcPr>
            <w:tcW w:w="1334" w:type="dxa"/>
          </w:tcPr>
          <w:p w14:paraId="250095C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772" w:type="dxa"/>
          </w:tcPr>
          <w:p w14:paraId="227DC41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DD94C7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456AF4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C8FB01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25A9C158" w14:textId="77777777" w:rsidTr="00573359">
        <w:trPr>
          <w:trHeight w:val="481"/>
        </w:trPr>
        <w:tc>
          <w:tcPr>
            <w:tcW w:w="1334" w:type="dxa"/>
          </w:tcPr>
          <w:p w14:paraId="31D7CE4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772" w:type="dxa"/>
          </w:tcPr>
          <w:p w14:paraId="3F10522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02D7BE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BF690C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D1BF52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3AEAEBF5" w14:textId="77777777" w:rsidTr="00573359">
        <w:trPr>
          <w:trHeight w:val="472"/>
        </w:trPr>
        <w:tc>
          <w:tcPr>
            <w:tcW w:w="1334" w:type="dxa"/>
          </w:tcPr>
          <w:p w14:paraId="7C6B108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772" w:type="dxa"/>
          </w:tcPr>
          <w:p w14:paraId="3266EB4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315CFEF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7AD894B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778D3F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51869813" w14:textId="77777777" w:rsidTr="00573359">
        <w:trPr>
          <w:trHeight w:val="481"/>
        </w:trPr>
        <w:tc>
          <w:tcPr>
            <w:tcW w:w="1334" w:type="dxa"/>
          </w:tcPr>
          <w:p w14:paraId="616AE22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772" w:type="dxa"/>
          </w:tcPr>
          <w:p w14:paraId="5C71FAC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BAFA37B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3C1F55B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928118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B3EC95E" w14:textId="77777777" w:rsidTr="00573359">
        <w:trPr>
          <w:trHeight w:val="472"/>
        </w:trPr>
        <w:tc>
          <w:tcPr>
            <w:tcW w:w="1334" w:type="dxa"/>
          </w:tcPr>
          <w:p w14:paraId="3384E53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772" w:type="dxa"/>
          </w:tcPr>
          <w:p w14:paraId="0C59964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3E6862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DB5124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468C248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6B268C19" w14:textId="77777777" w:rsidTr="00573359">
        <w:trPr>
          <w:trHeight w:val="481"/>
        </w:trPr>
        <w:tc>
          <w:tcPr>
            <w:tcW w:w="1334" w:type="dxa"/>
          </w:tcPr>
          <w:p w14:paraId="32C014A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772" w:type="dxa"/>
          </w:tcPr>
          <w:p w14:paraId="0DE6490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568C680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637F061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B1999B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0E6A02F" w14:textId="77777777" w:rsidTr="00573359">
        <w:trPr>
          <w:trHeight w:val="472"/>
        </w:trPr>
        <w:tc>
          <w:tcPr>
            <w:tcW w:w="1334" w:type="dxa"/>
          </w:tcPr>
          <w:p w14:paraId="40D993F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772" w:type="dxa"/>
          </w:tcPr>
          <w:p w14:paraId="760D5DF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9D9B4C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FF9020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7ED0526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690F806" w14:textId="77777777" w:rsidTr="00573359">
        <w:trPr>
          <w:trHeight w:val="481"/>
        </w:trPr>
        <w:tc>
          <w:tcPr>
            <w:tcW w:w="1334" w:type="dxa"/>
          </w:tcPr>
          <w:p w14:paraId="6A9C0F0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772" w:type="dxa"/>
          </w:tcPr>
          <w:p w14:paraId="7FF9653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DAD01D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12C6F8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70C00A8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E1F9778" w14:textId="77777777" w:rsidTr="00573359">
        <w:trPr>
          <w:trHeight w:val="481"/>
        </w:trPr>
        <w:tc>
          <w:tcPr>
            <w:tcW w:w="1334" w:type="dxa"/>
          </w:tcPr>
          <w:p w14:paraId="4287DB1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3772" w:type="dxa"/>
          </w:tcPr>
          <w:p w14:paraId="70ECE42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AFACF5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2F0342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40DEBA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F125F2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BBA87" w14:textId="77777777" w:rsidR="00F125F2" w:rsidRDefault="00F125F2" w:rsidP="004D60F4">
      <w:pPr>
        <w:spacing w:after="0" w:line="240" w:lineRule="auto"/>
      </w:pPr>
      <w:r>
        <w:separator/>
      </w:r>
    </w:p>
  </w:endnote>
  <w:endnote w:type="continuationSeparator" w:id="0">
    <w:p w14:paraId="0DF86568" w14:textId="77777777" w:rsidR="00F125F2" w:rsidRDefault="00F125F2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4028CD23" w:rsidR="007404E2" w:rsidRDefault="00B408D0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49B6B39">
          <wp:simplePos x="0" y="0"/>
          <wp:positionH relativeFrom="column">
            <wp:posOffset>5095240</wp:posOffset>
          </wp:positionH>
          <wp:positionV relativeFrom="paragraph">
            <wp:posOffset>-46990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7B361F2B">
          <wp:simplePos x="0" y="0"/>
          <wp:positionH relativeFrom="margin">
            <wp:posOffset>3930015</wp:posOffset>
          </wp:positionH>
          <wp:positionV relativeFrom="margin">
            <wp:posOffset>8264525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3F471C97">
          <wp:simplePos x="0" y="0"/>
          <wp:positionH relativeFrom="margin">
            <wp:posOffset>2570480</wp:posOffset>
          </wp:positionH>
          <wp:positionV relativeFrom="margin">
            <wp:posOffset>8301990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B18122E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5773FE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53B1B89D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B979F" w14:textId="77777777" w:rsidR="00F125F2" w:rsidRDefault="00F125F2" w:rsidP="004D60F4">
      <w:pPr>
        <w:spacing w:after="0" w:line="240" w:lineRule="auto"/>
      </w:pPr>
      <w:r>
        <w:separator/>
      </w:r>
    </w:p>
  </w:footnote>
  <w:footnote w:type="continuationSeparator" w:id="0">
    <w:p w14:paraId="10659446" w14:textId="77777777" w:rsidR="00F125F2" w:rsidRDefault="00F125F2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09256912" w:rsidR="004D60F4" w:rsidRPr="00802105" w:rsidRDefault="00B50FF0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704320" behindDoc="0" locked="0" layoutInCell="1" allowOverlap="1" wp14:anchorId="03C94290" wp14:editId="45B84CE7">
          <wp:simplePos x="0" y="0"/>
          <wp:positionH relativeFrom="column">
            <wp:posOffset>5942254</wp:posOffset>
          </wp:positionH>
          <wp:positionV relativeFrom="paragraph">
            <wp:posOffset>6824</wp:posOffset>
          </wp:positionV>
          <wp:extent cx="989463" cy="989463"/>
          <wp:effectExtent l="0" t="0" r="1270" b="1270"/>
          <wp:wrapNone/>
          <wp:docPr id="114603373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033736" name="Image 11460337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463" cy="989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703296" behindDoc="0" locked="0" layoutInCell="1" allowOverlap="1" wp14:anchorId="65CDEE37" wp14:editId="05FA6FD5">
          <wp:simplePos x="0" y="0"/>
          <wp:positionH relativeFrom="column">
            <wp:posOffset>5156854</wp:posOffset>
          </wp:positionH>
          <wp:positionV relativeFrom="paragraph">
            <wp:posOffset>-211285</wp:posOffset>
          </wp:positionV>
          <wp:extent cx="745871" cy="1562669"/>
          <wp:effectExtent l="0" t="0" r="0" b="0"/>
          <wp:wrapNone/>
          <wp:docPr id="924273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7310" name="Image 924273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871" cy="1562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0AE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2AC9E59D">
          <wp:simplePos x="0" y="0"/>
          <wp:positionH relativeFrom="margin">
            <wp:posOffset>-295275</wp:posOffset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76519B1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053E37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6432BA64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2C7C9ECF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4576B45C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15635"/>
    <w:rsid w:val="00032FE0"/>
    <w:rsid w:val="00035D8B"/>
    <w:rsid w:val="00055C8A"/>
    <w:rsid w:val="000A232D"/>
    <w:rsid w:val="000D0B1B"/>
    <w:rsid w:val="000E6CD6"/>
    <w:rsid w:val="0014302C"/>
    <w:rsid w:val="00197335"/>
    <w:rsid w:val="001D2EE5"/>
    <w:rsid w:val="001D6F53"/>
    <w:rsid w:val="00205865"/>
    <w:rsid w:val="0024503B"/>
    <w:rsid w:val="00263588"/>
    <w:rsid w:val="00282C75"/>
    <w:rsid w:val="00285C1D"/>
    <w:rsid w:val="002B1D56"/>
    <w:rsid w:val="002B6FEA"/>
    <w:rsid w:val="0039087D"/>
    <w:rsid w:val="003B241B"/>
    <w:rsid w:val="003D52FC"/>
    <w:rsid w:val="00450745"/>
    <w:rsid w:val="004831D6"/>
    <w:rsid w:val="004A4660"/>
    <w:rsid w:val="004D60F4"/>
    <w:rsid w:val="004E755C"/>
    <w:rsid w:val="004F3C9F"/>
    <w:rsid w:val="005228F6"/>
    <w:rsid w:val="00573359"/>
    <w:rsid w:val="00584714"/>
    <w:rsid w:val="005A4A99"/>
    <w:rsid w:val="005E539E"/>
    <w:rsid w:val="00600193"/>
    <w:rsid w:val="00602E86"/>
    <w:rsid w:val="00633438"/>
    <w:rsid w:val="006377F9"/>
    <w:rsid w:val="006E694C"/>
    <w:rsid w:val="0070364E"/>
    <w:rsid w:val="0072194A"/>
    <w:rsid w:val="007220AE"/>
    <w:rsid w:val="007404E2"/>
    <w:rsid w:val="00764CFE"/>
    <w:rsid w:val="007C2943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D1AD2"/>
    <w:rsid w:val="008D70F0"/>
    <w:rsid w:val="008E152A"/>
    <w:rsid w:val="00920913"/>
    <w:rsid w:val="00955641"/>
    <w:rsid w:val="0096226F"/>
    <w:rsid w:val="00981669"/>
    <w:rsid w:val="00990015"/>
    <w:rsid w:val="009A6826"/>
    <w:rsid w:val="009D0065"/>
    <w:rsid w:val="009E0A7E"/>
    <w:rsid w:val="009E3F83"/>
    <w:rsid w:val="009F6809"/>
    <w:rsid w:val="00A32099"/>
    <w:rsid w:val="00A42ADF"/>
    <w:rsid w:val="00A54249"/>
    <w:rsid w:val="00A60C65"/>
    <w:rsid w:val="00A72355"/>
    <w:rsid w:val="00A7337D"/>
    <w:rsid w:val="00A903BF"/>
    <w:rsid w:val="00AA4E20"/>
    <w:rsid w:val="00AD4AD2"/>
    <w:rsid w:val="00AD7C07"/>
    <w:rsid w:val="00B12C34"/>
    <w:rsid w:val="00B14D73"/>
    <w:rsid w:val="00B408D0"/>
    <w:rsid w:val="00B50FF0"/>
    <w:rsid w:val="00B95C4B"/>
    <w:rsid w:val="00BA478F"/>
    <w:rsid w:val="00BF3433"/>
    <w:rsid w:val="00BF362A"/>
    <w:rsid w:val="00C255E0"/>
    <w:rsid w:val="00C7642D"/>
    <w:rsid w:val="00C82809"/>
    <w:rsid w:val="00C85130"/>
    <w:rsid w:val="00C948FA"/>
    <w:rsid w:val="00D00101"/>
    <w:rsid w:val="00D5500F"/>
    <w:rsid w:val="00E26871"/>
    <w:rsid w:val="00E67A1D"/>
    <w:rsid w:val="00E72B72"/>
    <w:rsid w:val="00EE1778"/>
    <w:rsid w:val="00EF1F54"/>
    <w:rsid w:val="00F125F2"/>
    <w:rsid w:val="00F254C3"/>
    <w:rsid w:val="00F47DB8"/>
    <w:rsid w:val="00F6093C"/>
    <w:rsid w:val="00F621BF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6</cp:revision>
  <cp:lastPrinted>2020-02-17T16:43:00Z</cp:lastPrinted>
  <dcterms:created xsi:type="dcterms:W3CDTF">2024-02-28T07:58:00Z</dcterms:created>
  <dcterms:modified xsi:type="dcterms:W3CDTF">2024-03-04T15:55:00Z</dcterms:modified>
</cp:coreProperties>
</file>